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408" w:lineRule="atLeast"/>
        <w:jc w:val="center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市 场 调 查 问 卷</w:t>
      </w:r>
    </w:p>
    <w:p>
      <w:pPr>
        <w:spacing w:line="360" w:lineRule="auto"/>
        <w:ind w:left="5520" w:hanging="6465" w:hangingChars="23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sz w:val="28"/>
          <w:szCs w:val="28"/>
        </w:rPr>
        <w:t>填报时间：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一、接受需求调查的市场主体基本情况</w:t>
      </w:r>
    </w:p>
    <w:tbl>
      <w:tblPr>
        <w:tblStyle w:val="7"/>
        <w:tblW w:w="511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6"/>
        <w:gridCol w:w="1574"/>
        <w:gridCol w:w="3793"/>
        <w:gridCol w:w="1771"/>
        <w:gridCol w:w="3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单位名称（盖章）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2"/>
              </w:tabs>
              <w:spacing w:line="400" w:lineRule="exact"/>
              <w:jc w:val="center"/>
              <w:rPr>
                <w:rFonts w:ascii="宋体" w:hAnsi="宋体" w:eastAsia="宋体" w:cs="仿宋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注册资金</w:t>
            </w: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 xml:space="preserve">万元 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成立时间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年</w:t>
            </w:r>
            <w:r>
              <w:rPr>
                <w:rFonts w:ascii="宋体" w:hAnsi="宋体" w:eastAsia="宋体" w:cs="仿宋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月</w:t>
            </w:r>
            <w:r>
              <w:rPr>
                <w:rFonts w:ascii="宋体" w:hAnsi="宋体" w:eastAsia="宋体" w:cs="仿宋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注册地址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邮政编码</w:t>
            </w: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员工总数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联系方式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联系人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电话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网址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传真/邮箱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法定代表人（单位负责人）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姓名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电话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26"/>
              </w:tabs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企业类型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sym w:font="Wingdings 2" w:char="00A3"/>
            </w:r>
            <w:r>
              <w:rPr>
                <w:rFonts w:hint="eastAsia" w:hAnsi="宋体"/>
                <w:sz w:val="28"/>
                <w:szCs w:val="28"/>
              </w:rPr>
              <w:t xml:space="preserve">中型以上        </w:t>
            </w:r>
            <w:r>
              <w:rPr>
                <w:rFonts w:hint="eastAsia" w:hAnsi="宋体"/>
                <w:sz w:val="28"/>
                <w:szCs w:val="28"/>
              </w:rPr>
              <w:sym w:font="Wingdings 2" w:char="00A3"/>
            </w:r>
            <w:r>
              <w:rPr>
                <w:rFonts w:hint="eastAsia" w:hAnsi="宋体"/>
                <w:sz w:val="28"/>
                <w:szCs w:val="28"/>
              </w:rPr>
              <w:t xml:space="preserve">中型        </w:t>
            </w:r>
            <w:r>
              <w:rPr>
                <w:rFonts w:hint="eastAsia" w:hAnsi="宋体"/>
                <w:sz w:val="28"/>
                <w:szCs w:val="28"/>
              </w:rPr>
              <w:sym w:font="Wingdings 2" w:char="00A3"/>
            </w:r>
            <w:r>
              <w:rPr>
                <w:rFonts w:hint="eastAsia" w:hAnsi="宋体"/>
                <w:sz w:val="28"/>
                <w:szCs w:val="28"/>
              </w:rPr>
              <w:t xml:space="preserve">小型或微型   </w:t>
            </w:r>
          </w:p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1"/>
                <w:szCs w:val="21"/>
              </w:rPr>
              <w:t>（备注：各服务商可按《关于印发中小企业划型标准规定的通知》（工信部联企业〔2011〕300号）确定所属类型）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与本项目采购需求相关的资质或者认证证书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如有请罗列证书名称：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154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color w:val="333333"/>
                <w:sz w:val="28"/>
                <w:szCs w:val="28"/>
              </w:rPr>
              <w:t>人员情况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公司实有人员情况：</w:t>
            </w:r>
          </w:p>
          <w:p>
            <w:pPr>
              <w:pStyle w:val="10"/>
              <w:kinsoku w:val="0"/>
              <w:overflowPunct w:val="0"/>
              <w:spacing w:line="400" w:lineRule="exact"/>
              <w:ind w:firstLine="0" w:firstLineChars="0"/>
              <w:rPr>
                <w:rFonts w:hAnsi="宋体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insoku w:val="0"/>
              <w:overflowPunct w:val="0"/>
              <w:spacing w:line="440" w:lineRule="exact"/>
              <w:ind w:firstLine="0" w:firstLineChars="0"/>
              <w:jc w:val="center"/>
              <w:rPr>
                <w:rFonts w:hAnsi="宋体" w:cs="仿宋"/>
                <w:sz w:val="28"/>
                <w:szCs w:val="28"/>
              </w:rPr>
            </w:pPr>
            <w:r>
              <w:rPr>
                <w:rFonts w:hint="eastAsia" w:hAnsi="宋体" w:cs="仿宋"/>
                <w:sz w:val="28"/>
                <w:szCs w:val="28"/>
              </w:rPr>
              <w:t>备注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（可针对本采购项目需求进行说明）</w:t>
            </w:r>
          </w:p>
        </w:tc>
      </w:tr>
    </w:tbl>
    <w:p>
      <w:pPr>
        <w:pStyle w:val="10"/>
        <w:kinsoku w:val="0"/>
        <w:overflowPunct w:val="0"/>
        <w:spacing w:line="440" w:lineRule="exact"/>
        <w:ind w:firstLine="0" w:firstLineChars="0"/>
        <w:jc w:val="left"/>
        <w:rPr>
          <w:rFonts w:hAnsi="宋体"/>
          <w:sz w:val="28"/>
          <w:szCs w:val="28"/>
        </w:rPr>
      </w:pPr>
      <w:r>
        <w:rPr>
          <w:rFonts w:hint="eastAsia" w:hAnsi="宋体" w:cs="仿宋"/>
          <w:sz w:val="28"/>
          <w:szCs w:val="28"/>
        </w:rPr>
        <w:t>（注：供应商可根据实际情况选填，也可以在此基础上外延增加内容）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28"/>
          <w:szCs w:val="28"/>
        </w:rPr>
        <w:br w:type="page"/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采购需求反馈意见</w:t>
      </w:r>
    </w:p>
    <w:tbl>
      <w:tblPr>
        <w:tblStyle w:val="7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811"/>
        <w:gridCol w:w="2233"/>
        <w:gridCol w:w="3068"/>
        <w:gridCol w:w="3622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调查项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采购标的所在产业发展情况（如技术路线、工艺水平、技术水平或行业的发展历程、行业现状等）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53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市场供给情况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53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涉及本项目行业相关标准和规范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33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贵单位近5年来同类项目历史成交情况</w:t>
            </w:r>
          </w:p>
        </w:tc>
        <w:tc>
          <w:tcPr>
            <w:tcW w:w="640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  <w:r>
              <w:rPr>
                <w:rFonts w:ascii="宋体" w:hAnsi="宋体" w:eastAsia="宋体" w:cs="宋体"/>
                <w:sz w:val="24"/>
                <w:szCs w:val="24"/>
              </w:rPr>
              <w:t>履行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789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采购人</w:t>
            </w:r>
          </w:p>
        </w:tc>
        <w:tc>
          <w:tcPr>
            <w:tcW w:w="1084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合同项目名称</w:t>
            </w:r>
          </w:p>
        </w:tc>
        <w:tc>
          <w:tcPr>
            <w:tcW w:w="1280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合同主要标的名称</w:t>
            </w:r>
          </w:p>
        </w:tc>
        <w:tc>
          <w:tcPr>
            <w:tcW w:w="672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合同价</w:t>
            </w:r>
            <w:r>
              <w:rPr>
                <w:rFonts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  <w:r>
              <w:rPr>
                <w:rFonts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72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8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72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8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8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是否能胜任本项目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  <w:r>
              <w:rPr>
                <w:rFonts w:ascii="宋体" w:hAnsi="宋体" w:eastAsia="宋体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33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相关服务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的情况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1、能够提供投入本项目服务的团队组成及具体人员的相关信息？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能够提供投入本项目服务的设备情况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3、针对项目提出的特色服务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针对项目提出的创新服务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33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采购标的技术、商务要求的建议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有利于项目实施的考核建议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33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66" w:type="pct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有利于项目实施的其他建议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3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报价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（元/年）</w:t>
            </w:r>
          </w:p>
        </w:tc>
        <w:tc>
          <w:tcPr>
            <w:tcW w:w="4466" w:type="pct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pStyle w:val="3"/>
      </w:pPr>
      <w:r>
        <w:rPr>
          <w:rFonts w:ascii="宋体" w:hAnsi="宋体" w:eastAsia="宋体" w:cs="宋体"/>
          <w:sz w:val="24"/>
          <w:szCs w:val="24"/>
        </w:rPr>
        <w:t>附件：（供应商可将相关内容以附件的形式按顺序提供）</w:t>
      </w:r>
    </w:p>
    <w:p>
      <w:pPr>
        <w:spacing w:line="440" w:lineRule="exact"/>
        <w:rPr>
          <w:rFonts w:ascii="宋体" w:hAnsi="宋体" w:eastAsia="宋体"/>
          <w:sz w:val="24"/>
          <w:szCs w:val="28"/>
        </w:rPr>
      </w:pPr>
    </w:p>
    <w:p>
      <w:pPr>
        <w:spacing w:line="440" w:lineRule="exact"/>
        <w:rPr>
          <w:rFonts w:ascii="宋体" w:hAnsi="宋体" w:eastAsia="宋体"/>
          <w:sz w:val="24"/>
          <w:szCs w:val="28"/>
        </w:rPr>
      </w:pPr>
    </w:p>
    <w:p/>
    <w:sectPr>
      <w:footerReference r:id="rId5" w:type="default"/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5169B0"/>
    <w:multiLevelType w:val="multilevel"/>
    <w:tmpl w:val="725169B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5MmU3ZWY2MjU2NmRiZTc3ZTM3MjJmYTQ4NGFlNTkifQ=="/>
  </w:docVars>
  <w:rsids>
    <w:rsidRoot w:val="0A315966"/>
    <w:rsid w:val="000F497B"/>
    <w:rsid w:val="0024187D"/>
    <w:rsid w:val="00A77D2D"/>
    <w:rsid w:val="00EE3491"/>
    <w:rsid w:val="0A315966"/>
    <w:rsid w:val="11047F72"/>
    <w:rsid w:val="12EB3B57"/>
    <w:rsid w:val="15F142C4"/>
    <w:rsid w:val="18604DC5"/>
    <w:rsid w:val="1EA2713D"/>
    <w:rsid w:val="24645AED"/>
    <w:rsid w:val="2AAA0159"/>
    <w:rsid w:val="2AC2040F"/>
    <w:rsid w:val="3E6D24A9"/>
    <w:rsid w:val="43B00AD2"/>
    <w:rsid w:val="4B170A42"/>
    <w:rsid w:val="4FB656F9"/>
    <w:rsid w:val="50D83132"/>
    <w:rsid w:val="50E75254"/>
    <w:rsid w:val="5C4639D9"/>
    <w:rsid w:val="61C676FB"/>
    <w:rsid w:val="646C613A"/>
    <w:rsid w:val="68F34EB1"/>
    <w:rsid w:val="6C790548"/>
    <w:rsid w:val="6C7961FF"/>
    <w:rsid w:val="70E425D0"/>
    <w:rsid w:val="71C82A90"/>
    <w:rsid w:val="72A345EE"/>
    <w:rsid w:val="782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100" w:beforeAutospacing="1" w:after="100" w:afterAutospacing="1" w:line="4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sz w:val="32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able Paragraph"/>
    <w:basedOn w:val="1"/>
    <w:autoRedefine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2024-02-23T02:05:00Z</dcterms:created>
  <dc:creator>Administrator</dc:creator>
  <cp:lastModifiedBy>Administrator</cp:lastModifiedBy>
  <dcterms:modified xsi:type="dcterms:W3CDTF">2024-03-29T09:03:14Z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D0AC5B08D0B64CFE9BF5170AF5F916E5_13</vt:lpwstr>
  </property>
</Properties>
</file>